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11+ years of experience in developing robust data solutions. Proficient in SQL, Python, Snowflake, and building scalable data pipelines. Committed to delivering high-quality data architecture and supporting cross-team initiatives in the real estate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pipelines for high-quality data delivery, enhancing user decision-making in the single-family rental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data processing,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consistent architecture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as part of the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transitioned to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data warehousing, enhancing performance and reducing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data modeling techniques and engineering best practices,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tools to ensure data integrity and performance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strategic input on platform evolution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batch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allowing for real-time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retrieval processes that significantly reduced latency in data access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of legacy systems to modern cloud-based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workflows for analytics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datasets, ensuring accurate and timely data delivery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data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Restructured outdated data models, leading to a 25% increase in processing speed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discussions, contributing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data scientists to identify critical datasets for machine learning applications, aligning analytics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validation procedures, enhancing the robustness of analytics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as a developer, ensuring high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 infrastructure, focusing on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and transform data for integration into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improvements in query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health checks and introduced monitoring solutions for data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technical documentation for data assets, improving knowledge transfer and team comprehension.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Snowflake, Spark, Airflow,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Tools</w:t>
      </w:r>
      <w:r>
        <w:rPr>
          <w:rFonts w:asciiTheme="minorHAnsi" w:hAnsiTheme="minorHAnsi" w:cstheme="majorHAnsi"/>
          <w:lang w:val="en-US"/>
        </w:rPr>
        <w:t xml:space="preserve">: Docker,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lang w:val="en-US"/>
        </w:rPr>
        <w:t xml:space="preserve">: DAG, CDC,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Platforms</w:t>
      </w:r>
      <w:r>
        <w:rPr>
          <w:rFonts w:asciiTheme="minorHAnsi" w:hAnsiTheme="minorHAnsi" w:cstheme="majorHAnsi"/>
          <w:lang w:val="en-US"/>
        </w:rPr>
        <w:t xml:space="preserve">: SageMaker, MLflow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