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cloud architecture and DevOps. Expertise in AWS, Azure, and Kubernetes with a strong background in Terraform, Docker, and compliance frameworks including HIPAA and HITRUST.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monitoring for cloud infrastructure using industry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across DevOps practices, adopting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automated systems supporting health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resource utilization in cloud environments, reducing costs by 10% annually.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throughout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performance monitoring and incident management for critical services within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presentations on system architecture and capability improvements for stakeholder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protocols through advanced network solutions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scalable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best practices in DevOps.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to enhance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continuous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in cloud solutions and service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infrastructure resulting in a 15% performance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architecture designs and operational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cloud-based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monitoring and performance tuning of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changes through automation and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standards in cloud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system migration project increasing the platform's reliability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Terraform, Docker, AWS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HIPAA, HITRUST, IT system monitoring, Cloud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Code, Automating deployment processes, System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Presentation creation,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