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11+ years of experience in AWS, Python, and MongoDB. Proficient in data engineering and ETL processes utilizing AWS Lambda and RDS (PostgreSQL). Proven track record in architecture and leadership in cloud-based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data engineering initiatives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 (PostgreSQL)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 Glue Schema Registry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schema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drive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in a continuous integration/continuous deployment (CI/CD) environment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storage solutions for big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improving performance and reliability of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coding practices, improving team productivity and code quality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testing, ensuring data integrity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observability of data workflows using AWS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data processes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capabilities in data engineering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 API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analysis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ETL process improvements,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data transformation.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data pipelines, achieving 20% improvement in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define data requirements and deliver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support for data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optimization of existing data workflows,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data to new databases,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codebases using version control systems, ensuring high-quality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enhancing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uptime for critical data services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RDS (PostgreSQL), AWS Glue Schema Registry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 Glue, S3, AWS Certified Data Engineer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