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data modeling and analytics. Proficient in SQL, Python, Snowflake, and dbt. Expert in ETL workflows, data quality measures, and observability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models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reliability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observability practices to monitor pipeline health and troubleshoot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analysts and data scientists to define data contracts and interfaces for diverse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workloads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cost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to propose maintainable and scalable data solutions within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documentation for data processes and facilitate knowledge sharing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enhancement of Capital Rx's modular data platform for client-customized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Educate team members on best practices for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and data governance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orchestrating data workflows and establishing scheduling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drive root-cause analysis for data incidents and lead conversations around corrective 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data modeling and analytics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data solutions facilitating analytics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data pipeline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data integrity and improved observability measures for existing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integrate analytics tools and data visualization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schemas to support reporting and analytics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cost-effective cloud data solutions on platforms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data models and data warehousing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CI/CD processes for data deployments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w:t>
      </w:r>
      <w:r>
        <w:rPr>
          <w:rFonts w:asciiTheme="minorHAnsi" w:eastAsia="Times New Roman" w:hAnsiTheme="minorHAnsi" w:cs="Times New Roman"/>
          <w:b/>
          <w:bCs/>
          <w:lang w:val="en-US"/>
        </w:rPr>
        <w:t xml:space="preserve">backend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implementing data-driven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operations and data migrations for applications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quality assurance tests for data accuracy and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identifying performance bottlenecks within data pipelines using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analyze and define data requirements.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processes, leading to a 30% improvement in data retrieval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dbt, Snowflake, Airflow, Dagster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ETL, ELT, dimensional modeling, data vault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Quality Tools</w:t>
      </w:r>
      <w:r>
        <w:rPr>
          <w:rFonts w:asciiTheme="minorHAnsi" w:hAnsiTheme="minorHAnsi" w:cstheme="majorHAnsi"/>
          <w:lang w:val="en-US"/>
        </w:rPr>
        <w:t xml:space="preserve">: Great Expectations, Soda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GitHub,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