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Engineer with 11+ years focused on building and maintaining data systems. Proficient in SQL, Python, Snowflake, and Docker with a strong emphasis on data quality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processing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pipelines, ensuring data reliability and observability across the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Engineering to model and govern data layers, supporting cross-functional teams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quality checks, reducing errors by 25% and improving overall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Prefect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complex workflows, leading to better resource management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streamline development and deployment processes across environments, improving team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promoting best practices in data modeling and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AI tools into engineering workflows, significantly accelerating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root cause analysis on data quality issues, implementing permanent fixes to enhance platform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platform evolution projects focusing on optimization and scalability, leading to reduced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design reviews to ensure code quality and maintainability across the development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ETL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 and loading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querying and data modeling principles,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pipelines, resulting in a 20% reduction in processing time and improved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integrations, transforming specifications into maintainable ingestion workflows for data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system resilience efforts, ensuring operational excellence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quality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maintaining consistency in code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knowledge through tech talks on modern data stack tools, fostering a culture of learning.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processing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demonstrating strong engineering fundamentals.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data pipelines, ensuring efficient data flow and availability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routine tasks, improving team efficiency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peers to improve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data systems, ensuring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delivering high-quality features within fast-paced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Snowflake, dbt, Fivetran,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Prefect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Management</w:t>
      </w:r>
      <w:r>
        <w:rPr>
          <w:rFonts w:asciiTheme="minorHAnsi" w:hAnsiTheme="minorHAnsi" w:cstheme="majorHAnsi"/>
          <w:lang w:val="en-US"/>
        </w:rPr>
        <w:t xml:space="preserve">: Quality Assurance Tools, Data Validation, Monitoring Solutions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