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Data Engineer with 11+ years of experience in building enterprise-grade data solutions. Proficient in Azure, Databricks, and Python for scalable data processing and AI/ML implementation across analytics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performance and reuse across analytics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data ingestion frameworks, implementing standards aligned with enterprise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Product Managers to translate business needs into technical specifications, ensuring alignment with product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models supporting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use cases, increasing efficiency in reporting and analytics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automated data quality checks, monitoring data accuracy and implementing governance frameworks for enterprise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Delta 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establishing a systematic approach for data storage and processing within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architectural discussions, influencing direction on data strategy across facets of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data engineering, fostering a culture of collaboration and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 processing patterns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orchestration frameworks, driving improvements in data flow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data product life cycles, from ingestion to certification, ensuring completeness and governance compliance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cross-functional teams to validate data product relevance and usability, fostering end-user satisfaction and insight-driven decisions.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implementation of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Data Factory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availability for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sharing expertise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promoting best practices in data modeling and ETL.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understand business requirements and deliver high-quality data solutions leveraging cloud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development of semantic data models for interactive reporting dashboards, supporting business intelligence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reusable data components, implementing automation tools for continuous integration and deployment in data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Validated data integrity through automated checks and audits, contributing to overall data governance initiatives within the organization.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alongside data architects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scalability and performance for diverse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 processes, leading to a 20% reduction in runtime for key ETL pipelines through performance tuning.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flows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effective database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optimized data storage and retrieval for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cloud-based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access to data resources.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testing efforts, improving code quality and system reliability for critical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operational data processes, troubleshooting issues to maintain system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improvement in data processing efficiency by optimizing existing scripts and workflows during tenure.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Java, C#, JavaScript,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Databricks, Azure Data Factory, Apache Spark, Kafka, Delta Lake,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Azure Cosmos DB,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Microsoft Azure, AWS,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Quality &amp; Governance</w:t>
      </w:r>
      <w:r>
        <w:rPr>
          <w:rFonts w:asciiTheme="minorHAnsi" w:hAnsiTheme="minorHAnsi" w:cstheme="majorHAnsi"/>
          <w:lang w:val="en-US"/>
        </w:rPr>
        <w:t xml:space="preserve">: Data Lineage, Metadata Management, Data Cataloging, Quality Rules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Git, Jenkins, Terraform,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