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AWS, Postgres, Python, and DBT. Proven track record in building scalable data solutions and data lakes for analytics. Passionate about sustainability and integrating AI to drive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Operate and enhance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warehouse, ensuring optimal schema design, performance tuning, and access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a </w:t>
      </w:r>
      <w:r>
        <w:rPr>
          <w:rFonts w:asciiTheme="minorHAnsi" w:hAnsiTheme="minorHAnsi" w:cstheme="majorHAnsi"/>
          <w:b/>
          <w:bCs/>
          <w:lang w:val="en-US"/>
        </w:rPr>
        <w:t xml:space="preserve">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 to enable enhanced analytics and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machine learning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analytics, focusing on data quality automation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manage instances of </w:t>
      </w:r>
      <w:r>
        <w:rPr>
          <w:rFonts w:asciiTheme="minorHAnsi" w:hAnsiTheme="minorHAnsi" w:cstheme="majorHAnsi"/>
          <w:b/>
          <w:bCs/>
          <w:lang w:val="en-US"/>
        </w:rPr>
        <w:t xml:space="preserve">Cube.dev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semantic layers, establishing clear metric definitions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and lead initiatives to ensure operational stability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ETL processes using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seamless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APIs with a focus on auditability and operational resilience within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monitoring tools for alerting on data pipeline issues, ensuring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senior engineering leaders to inform long-term architectural strategies and platform evolution.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engineers, reinforcing data governance practices and development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analytics-ready datasets for sustainability metrics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processes and data transformations, enhancing overall data pipeline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relational database management, fostering team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with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explore integrations for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machine learning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modeling to establish a foundational framework for sustaining analytic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workshops on data security practices and compliance with data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improving performance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and functionalities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data engineering tasks and systems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contributing to performance optimization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 cleansing and integration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collaborated with cross-functional teams to deliver agile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enhance data quality and system reliability using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production systems with rigorous monitoring and incident response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Cube.dev,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Glue, S3,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GitHub,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ETL, Data Quality, Data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