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Data Engineer with 11+ years of experience specializing in Python, AWS, and Machine Learning. Proven expertise in architecting scalable data pipelines for AI applications, focusing on LLMs, AWS Bedrock, and database management.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implemented scalable data pipelines for </w:t>
      </w:r>
      <w:r>
        <w:rPr>
          <w:rFonts w:asciiTheme="minorHAnsi" w:hAnsiTheme="minorHAnsi" w:cstheme="majorHAnsi"/>
          <w:b/>
          <w:bCs/>
          <w:lang w:val="en-US"/>
        </w:rPr>
        <w:t xml:space="preserve">LLM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AWS Glue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data transformation.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scripts for robust data enrichment processes improving retrieval accuracy for generative models.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managed cloud architecture leveraging </w:t>
      </w:r>
      <w:r>
        <w:rPr>
          <w:rFonts w:asciiTheme="minorHAnsi" w:hAnsiTheme="minorHAnsi" w:cstheme="majorHAnsi"/>
          <w:b/>
          <w:bCs/>
          <w:lang w:val="en-US"/>
        </w:rPr>
        <w:t xml:space="preserve">AWS S3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Lambda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Step Functions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automated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</w:t>
      </w:r>
      <w:r>
        <w:rPr>
          <w:rFonts w:asciiTheme="minorHAnsi" w:hAnsiTheme="minorHAnsi" w:cstheme="majorHAnsi"/>
          <w:b/>
          <w:bCs/>
          <w:lang w:val="en-US"/>
        </w:rPr>
        <w:t xml:space="preserve">AWS Bedrock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operationalize </w:t>
      </w:r>
      <w:r>
        <w:rPr>
          <w:rFonts w:asciiTheme="minorHAnsi" w:hAnsiTheme="minorHAnsi" w:cstheme="majorHAnsi"/>
          <w:b/>
          <w:bCs/>
          <w:lang w:val="en-US"/>
        </w:rPr>
        <w:t xml:space="preserve">LLM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workflows, optimizing model invocations and embedding generation.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the DevSecOps team to implement Infrastructure as Code standards, ensuring compliance with </w:t>
      </w:r>
      <w:r>
        <w:rPr>
          <w:rFonts w:asciiTheme="minorHAnsi" w:hAnsiTheme="minorHAnsi" w:cstheme="majorHAnsi"/>
          <w:b/>
          <w:bCs/>
          <w:lang w:val="en-US"/>
        </w:rPr>
        <w:t xml:space="preserve">FedRAMP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reviews, ensuring code quality and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data engineering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AI workflows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data engineers on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usage, fostering team skill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architecture documentation and technical specifications for data systems to support operational excellence.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automated testing frameworks for data validation and verification processes across pipelines.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integration of </w:t>
      </w:r>
      <w:r>
        <w:rPr>
          <w:rFonts w:asciiTheme="minorHAnsi" w:hAnsiTheme="minorHAnsi" w:cstheme="majorHAnsi"/>
          <w:b/>
          <w:bCs/>
          <w:lang w:val="en-US"/>
        </w:rPr>
        <w:t xml:space="preserve">OpenSearch Serverless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semantic search optimization in AI-driven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cross-team initiatives to improve data pipeline performance and scalability.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ETL processes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 Glue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Athena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efficient data processing and analytics.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Architected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support structured and unstructured data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manipulation, cleaning, and preprocessing, aiding model training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guiding them on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 engineering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programming.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data system design, focusing on performance optimization and scalability for enterprise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database implementations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solutions, enhancing data retrieval speed.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detailed documentation of data processes and best practices for team reference.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Analyzed system performance metrics to drive continuous improvements in data handling and processing.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 enhancements and supported system migrations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 pipeline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querying and analyzing large datasets, improving reporting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automated testing scripts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data integrity and quality across systems.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API integrations to facilitate data sharing and communication between services.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existing data models for improved performance and queried response times.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database maintenance, resolving performance issues, and ensuring data availability.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SQL, NoSQL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AWS Glue, AWS Bedrock, Amazon SageMaker, Lambda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Pandas, LangChain, LlamaIndex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OpenSearch Serverless, Vector Databases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Docker,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 xml:space="preserve">: Jenkins, GitHub Actions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