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Analytics Engineer with over 11 years of experience in data engineering and analytics. Proficient in SQL, Snowflake, and Gainsight to drive analytics for SaaS platforms. Skilled in designing ETL pipelines and optimizing data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maintained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ingesting data from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Gainsight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Zendesk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customer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complex data models in </w:t>
      </w:r>
      <w:r>
        <w:rPr>
          <w:rFonts w:asciiTheme="minorHAnsi" w:hAnsiTheme="minorHAnsi" w:cstheme="majorHAnsi"/>
          <w:b/>
          <w:bCs/>
          <w:lang w:val="en-US"/>
        </w:rPr>
        <w:t xml:space="preserve">Snowflake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retention forecasting and operational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enhancing deployment efficiency by integrating </w:t>
      </w:r>
      <w:r>
        <w:rPr>
          <w:rFonts w:asciiTheme="minorHAnsi" w:hAnsiTheme="minorHAnsi" w:cstheme="majorHAnsi"/>
          <w:b/>
          <w:bCs/>
          <w:lang w:val="en-US"/>
        </w:rPr>
        <w:t xml:space="preserve">data testing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 and comprehensive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architect scalable data solutions and governance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optimized ETL processes for extracting insights from product telemetry data in </w:t>
      </w:r>
      <w:r>
        <w:rPr>
          <w:rFonts w:asciiTheme="minorHAnsi" w:hAnsiTheme="minorHAnsi" w:cstheme="majorHAnsi"/>
          <w:b/>
          <w:bCs/>
          <w:lang w:val="en-US"/>
        </w:rPr>
        <w:t xml:space="preserve">Amplitude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Pendo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monitoring frameworks to identify data inconsistencies proactively across integrated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data architecture transformations, enhancing performance metrics and cost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recommended </w:t>
      </w:r>
      <w:r>
        <w:rPr>
          <w:rFonts w:asciiTheme="minorHAnsi" w:hAnsiTheme="minorHAnsi" w:cstheme="majorHAnsi"/>
          <w:b/>
          <w:bCs/>
          <w:lang w:val="en-US"/>
        </w:rPr>
        <w:t xml:space="preserve">AI/ML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for churn prediction and customer health scoring.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Product Engineering teams to ensure effective telemetry schemas for actionable product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engineers on best practices in data processing and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data and system models for comprehensive data governance and improved operational clarity.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analytics solutions for SaaS platforms, implementing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and data transformation functionalities.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query optimization and data model design.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integrate user experience data into business decision-making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interactive dashboards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visualize and report on user engagement metrics.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governance processes, ensuring compliance with industry best practices for data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flows that facilitated customer health scoring and churn predictions.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operational efficiency by automating reporting processes and dashboards.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meetings to align data strategies with business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transformation features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data accuracy.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legacy data systems to more scalable frameworks like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ETL scripts to streamline data ingestion processes across multiple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data integrity by performing routine audits on data systems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clear data models and flow charts to support team understanding and alignment.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performance benchmarking of data systems, achieving a 25% increase in processing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w:t>
      </w:r>
      <w:r>
        <w:rPr>
          <w:rFonts w:asciiTheme="minorHAnsi" w:hAnsiTheme="minorHAnsi" w:cstheme="majorHAnsi"/>
          <w:lang w:val="en-US"/>
        </w:rPr>
        <w:t xml:space="preserve">: Snowflake,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Integration</w:t>
      </w:r>
      <w:r>
        <w:rPr>
          <w:rFonts w:asciiTheme="minorHAnsi" w:hAnsiTheme="minorHAnsi" w:cstheme="majorHAnsi"/>
          <w:lang w:val="en-US"/>
        </w:rPr>
        <w:t xml:space="preserve">: ETL, ELT, Gainsight, Zendesk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w:t>
      </w:r>
      <w:r>
        <w:rPr>
          <w:rFonts w:asciiTheme="minorHAnsi" w:hAnsiTheme="minorHAnsi" w:cstheme="majorHAnsi"/>
          <w:lang w:val="en-US"/>
        </w:rPr>
        <w:t xml:space="preserve">: CI/CD, Git,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Other</w:t>
      </w:r>
      <w:r>
        <w:rPr>
          <w:rFonts w:asciiTheme="minorHAnsi" w:hAnsiTheme="minorHAnsi" w:cstheme="majorHAnsi"/>
          <w:lang w:val="en-US"/>
        </w:rPr>
        <w:t xml:space="preserve">: SaaS, Data Governance, Machine Learning</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