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Analyst with over 11 years of experience in data analysis, statistical reporting, and performance monitoring. Proficient in Python, SQL, and Snowflake for data pipeline and reporting development. Skilled in DBT, ensuring data integrity through robust analytical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analytics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business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 pipelines with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processing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reporting frameworks and statistical analyses to monitor performance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in data processing and analytics best practices, promoting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data insights into operational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integrity through rigorous validation and control processes, enhancing decision-making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analytical findings to stakeholders, translating complex data into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performance monitoring mechanisms, enabling proactive issue resolution in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usage of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scalable data transformation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query writing and data visualization techniques for colleagues.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reporting processes, reducing turnaround time for analytical outputs.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quality assessments and compiled analysis reports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trends.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training on data processing techniques, improving team capability and performance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complex datasets to drive strategic decisions and recommendations regarding training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reporting tools and dashboards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 enhancing visibility of key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processes using </w:t>
      </w:r>
      <w:r>
        <w:rPr>
          <w:rFonts w:asciiTheme="minorHAnsi" w:eastAsia="Times New Roman" w:hAnsiTheme="minorHAnsi" w:cs="Times New Roman"/>
          <w:b/>
          <w:bCs/>
          <w:lang w:val="en-US"/>
        </w:rPr>
        <w:t xml:space="preserve">Talend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data 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managers to define requirements and develop analytical solutions for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on effective reporting methodologies and statistical analysis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enhancing data governance practices, ensuring compliance with industry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statistical analyses to support project objectives,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alongside analytical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extraction and reporting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which streamlined operational reporting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 team to develop system enhancements for data processing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small datasets and performed quality checks to maintain high data integrity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ensuring consistency and accuracy throughout the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Inserted and managed query optimizations, improving performance of reporting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Snowflake, DBT, Informatica PowerCenter, Talend, SSIS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Analytics</w:t>
      </w:r>
      <w:r>
        <w:rPr>
          <w:rFonts w:asciiTheme="minorHAnsi" w:hAnsiTheme="minorHAnsi" w:cstheme="majorHAnsi"/>
          <w:lang w:val="en-US"/>
        </w:rPr>
        <w:t xml:space="preserve">: Statistical Analysis, Data Integrity, Trend Analysis, Performance Metrics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Technical Documentation, Presentation Skills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Office Tools</w:t>
      </w:r>
      <w:r>
        <w:rPr>
          <w:rFonts w:asciiTheme="minorHAnsi" w:hAnsiTheme="minorHAnsi" w:cstheme="majorHAnsi"/>
          <w:lang w:val="en-US"/>
        </w:rPr>
        <w:t xml:space="preserve">: Microsoft Office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Organizational</w:t>
      </w:r>
      <w:r>
        <w:rPr>
          <w:rFonts w:asciiTheme="minorHAnsi" w:hAnsiTheme="minorHAnsi" w:cstheme="majorHAnsi"/>
          <w:lang w:val="en-US"/>
        </w:rPr>
        <w:t xml:space="preserve">: Data Management, Project Coordination, Team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