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Analyst with 11+ years in quantitative analysis using Python, SQL, and Looker. Experienced in metric development, A/B testing, and driving product decisions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analytical roadmap, translating company OKRs into actionable product data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KPIs and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a consistent source of truth for product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analysis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assess product feature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Design, and Engineering to optimize the customer journey and increase feature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analysts, conducting code reviews and fostering a culture of knowledge-sharing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 integrity within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accurate reporting and analysis of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repetitive tasks using LLMs, allowing focus on high-level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statistical findings and insights to senior leadership, influencing strategic decisions with data-driven narratives.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in-depth behavioral analysis to identify user friction points and propose actionable solutions to enhance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queries and performance optimization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to enhance team understanding of data methodologies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complex analyses to inform product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libraries for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 metrics framework that increased feature visibility and performance reporting accuracy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user behavior patterns, driving iterative improvements based on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and interns, improving team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initiatives, developing analytical tools that supported decision-making processes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A/B experiment frameworks to validate product changes and measure user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processes, improving operational efficiency and accuracy in delivering insights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databases, ensuring data consistency and availability across product 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data dashboards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metrics for business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while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data validation process, ensuring data accuracy for ongoing projects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user guides for analytical tools developed, enhancing team productivity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Looker, Tableau, Hex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Statistical Analysis, A/B Testing, Causal Inference, Feature Usage Analysis, KPI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Jupyter Notebook, GitHub, BigQuery,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Agile Development, Scrum, Notion,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