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proficient in SQL, Python, and Power BI. Expertise in data manipulation, statistical modeling, and business intelligence tools like Tableau and Advanced Excel. Skilled in ETL processes and cloud data platforms such as AWS and Azure.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solutions to optimize performance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ETL pipeline development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processing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implement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enhancing decision 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statistical analyses in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actionable insights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best practices in data visualization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reports reducing analysis time by 40% through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macros.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 project for cloud migration to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quality checks and monitoring processes ensuring accuracy in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models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forecast trends based on historical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for quality and adherence to best practices,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coding tests and technical interviews for new data analyst hires.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and managed data analytics projects, applying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querying complex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leading to a 30% increase in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statistical analysis techniques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report generation processes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KPIs and data requirements for business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 cleansing and preparation utilizing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data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automated data pipelines with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A/B testing to improve user engagement metrics, utilizing statistical methods.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analysis processes for client projects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 and transformation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BI reporting systems with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integration efforts to ensure smooth operations between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(EDA) to inform business decisions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a centralized data reporting platform, improving data accuracy.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 Tools</w:t>
      </w:r>
      <w:r>
        <w:rPr>
          <w:rFonts w:asciiTheme="minorHAnsi" w:hAnsiTheme="minorHAnsi" w:cstheme="majorHAnsi"/>
          <w:lang w:val="en-US"/>
        </w:rPr>
        <w:t xml:space="preserve">: Power BI, Tableau, Looker, Qlik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Manipulation &amp; Analysis</w:t>
      </w:r>
      <w:r>
        <w:rPr>
          <w:rFonts w:asciiTheme="minorHAnsi" w:hAnsiTheme="minorHAnsi" w:cstheme="majorHAnsi"/>
          <w:lang w:val="en-US"/>
        </w:rPr>
        <w:t xml:space="preserve">: Advanced Excel, ETL processes,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Statistical Modeling, Data Mining, Regression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Microsoft Certified: Data Analyst Associate (PL-300), Tableau Certified Data Analyst, Google Data Analytics Professional Certificate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