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building DynamoDB data pipelines, integrating data across platforms, and automating data analytics processes. Proficient in SQL, Python, Java, and cloud environments. Committed to driving data-driven transformations for organizations.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automated 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them with </w:t>
      </w:r>
      <w:r>
        <w:rPr>
          <w:rFonts w:asciiTheme="minorHAnsi" w:hAnsiTheme="minorHAnsi" w:cstheme="majorHAnsi"/>
          <w:b/>
          <w:bCs/>
          <w:lang w:val="en-US"/>
        </w:rPr>
        <w:t xml:space="preserve">GA4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data platforms, enhancing data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w:t>
      </w:r>
      <w:r>
        <w:rPr>
          <w:rFonts w:asciiTheme="minorHAnsi" w:hAnsiTheme="minorHAnsi" w:cstheme="majorHAnsi"/>
          <w:b/>
          <w:bCs/>
          <w:lang w:val="en-US"/>
        </w:rPr>
        <w:t xml:space="preserve">API integrations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 schema changes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validation processes to ensure accuracy and consistency across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data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analytics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in </w:t>
      </w:r>
      <w:r>
        <w:rPr>
          <w:rFonts w:asciiTheme="minorHAnsi" w:hAnsiTheme="minorHAnsi" w:cstheme="majorHAnsi"/>
          <w:b/>
          <w:bCs/>
          <w:lang w:val="en-US"/>
        </w:rPr>
        <w:t xml:space="preserve">two-week sprint cycles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incremental enhancements to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 and ensuring pipelines are robust and repeatable.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risk management strategies by proactively identifying issues and guiding resolution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collaborated with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maintain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stakeholder relationships to align project objectives with business needs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evolution of data models based on emerging insights and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processing structured and unstructured data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fostering skills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data pipelines using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third-party APIs for seamless data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to understand data requirements and built solutions to meet them.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w:t>
      </w:r>
      <w:r>
        <w:rPr>
          <w:rFonts w:asciiTheme="minorHAnsi" w:eastAsia="Times New Roman" w:hAnsiTheme="minorHAnsi" w:cs="Times New Roman"/>
          <w:b/>
          <w:bCs/>
          <w:lang w:val="en-US"/>
        </w:rPr>
        <w:t xml:space="preserve">data quality checks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dataset reliability through proactive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insights to improve team workflows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for feature scoping and project management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by optimizing existing </w:t>
      </w:r>
      <w:r>
        <w:rPr>
          <w:rFonts w:asciiTheme="minorHAnsi" w:eastAsia="Times New Roman" w:hAnsiTheme="minorHAnsi" w:cs="Times New Roman"/>
          <w:b/>
          <w:bCs/>
          <w:lang w:val="en-US"/>
        </w:rPr>
        <w:t xml:space="preserve">data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implementing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data-driven applications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migration projects to streamline operations and improve data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different databases, including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varied data storage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extraction techniques to ensure seamless access to external data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development and deployment by collaborating with development teams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data processing efficiency by 25% through improved algorithms and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Domo, Airtable,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Analytics</w:t>
      </w:r>
      <w:r>
        <w:rPr>
          <w:rFonts w:asciiTheme="minorHAnsi" w:hAnsiTheme="minorHAnsi" w:cstheme="majorHAnsi"/>
          <w:lang w:val="en-US"/>
        </w:rPr>
        <w:t xml:space="preserve">: ETL, ELT, Data Integration, Data Quality Monitoring,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CI/CD</w:t>
      </w:r>
      <w:r>
        <w:rPr>
          <w:rFonts w:asciiTheme="minorHAnsi" w:hAnsiTheme="minorHAnsi" w:cstheme="majorHAnsi"/>
          <w:lang w:val="en-US"/>
        </w:rPr>
        <w:t xml:space="preserve">: Agile Development, Scrum,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Automation, APIs, Data Warehouses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