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Security Engineer with 11+ years of experience in cloud and platform security. Proficient in designing secure environments on AWS, implementing Infrastructure-as-Code with Terraform, and automating security controls using Python. Passionate about preventing cybercrime and enhancing security posture.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security controls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production and internal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cloud posture management workflows, enhancing risk-based triage and automated remediation.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secure templates and modules, establishing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account structure and secret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Embed policy-as-code and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controls into CI/CD workflows to prevent misconfigurations.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automation for security triage, enhancing operational efficiency by reducing repeated misconfigurations.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Standardize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logging and telemetry, integrating it with detection and incident response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threat modeling for secure platform architectures and access controls.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Product, IT, and DevOps to drive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pragmatic documentation and runbooks to facilitate team self-service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cloud incident response efforts, developing containment playbooks and root cause analysis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secure coding practices and cloud security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secure systems and automated security controls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 infrastructure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secure coding practices and CI/CD methodologies,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vulnerability assessments and remediated findings to strengthen security posture.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infrastructure and application monitoring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Enabled teams to self-serve by creating detailed runbooks and documentation on security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network security solutions,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VPN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firewall configurations.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incident response planning and execution, addressing security incidents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processes, improving reliability and security in production.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enhancements for secure applications deployed in cloud environments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maintenance and optimizations, ensuring high availability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migrations, focusing on security best practices and risk assessments.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solutions, integrating feedback loops for continuous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enforce security policies and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leading to a 20% increase in deployment efficiency through automation.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lang w:val="en-US"/>
        </w:rPr>
        <w:t xml:space="preserve">: AWS, Cloudflare, Akamai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Tools</w:t>
      </w:r>
      <w:r>
        <w:rPr>
          <w:rFonts w:asciiTheme="minorHAnsi" w:hAnsiTheme="minorHAnsi" w:cstheme="majorHAnsi"/>
          <w:lang w:val="en-US"/>
        </w:rPr>
        <w:t xml:space="preserve">: WAF,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CloudWatch, Elastic Stack,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 xml:space="preserve">: CI/CD, GitHub Actions,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VPN, Firewalls, Network Segmentation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