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Cloud Engineer with over 11 years of experience designing, deploying, and maintaining cloud systems. Proficient in AWS, Node.js, React.js, Python, and automation tools. Expertise in creating secure, scalable cloud architectures with a focus on CI/CD and REST APIs.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cloud architectures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availability and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microservices with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experiences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and ensured adherence to best practices in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automate cloud deployments, achieving a 50% reduction in deployment time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system security compliance, integrating best practices for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application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identify and mitigate performance bottlenecks in cloud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solutions using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system reliability and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cloud technologies and coding standards, fostering team growth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security audits and performance testing for deployed cloud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w:t>
      </w:r>
      <w:r>
        <w:rPr>
          <w:rFonts w:asciiTheme="minorHAnsi" w:hAnsiTheme="minorHAnsi" w:cstheme="majorHAnsi"/>
          <w:b/>
          <w:bCs/>
          <w:lang w:val="en-US"/>
        </w:rPr>
        <w:t xml:space="preserve">REST 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 processes to improve data access and system interoperability.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systems for cost efficiency, achieving significant savings for cloud resource utilization.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cloud solutions for diverse applications,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to optimize performance and cost.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Guided the migration of legacy systems to cloud-native architectures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w:t>
      </w:r>
      <w:r>
        <w:rPr>
          <w:rFonts w:asciiTheme="minorHAnsi" w:eastAsia="Times New Roman" w:hAnsiTheme="minorHAnsi" w:cs="Times New Roman"/>
          <w:b/>
          <w:bCs/>
          <w:lang w:val="en-US"/>
        </w:rPr>
        <w:t xml:space="preserve">React.js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enhancing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efficient ETL processes to manage data flows between cloud services and databases like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troubleshooting and resolving critical issues related to cloud deployments and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security protocols, reducing vulnerabilities and improving compliance with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product teams to define system requirements and align cloud solutions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technical presentations to stakeholders on cloud strategies and system improvements.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cloud-based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interface and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on-premise applications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minimal disruption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application functionality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system monitoring tools to ensure uptime and performance metrics were met.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develop coding standards and best practices for cloud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99% uptime across all managed services during the final year of service.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Node.js, Python, Bash,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 Terraform,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ETL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Linux, Git,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