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Cloud Engineer with 11+ years of experience in designing and implementing scalable solutions. Expertise in AWS, Kubernetes, Terraform, CI/CD, and DevOps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architectural roadmaps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cloud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Cloud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ensure alignment on infrastructure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infrastructure documentation to support DevOps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across cloud environments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through rigorous capacity planning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support large-scale projects and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solutions for high availability and disaster recovery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strategies, reducing response times significantly.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implemented features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automation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projects, improving workflow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infrastructure components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solutions ensuring compliance with best security practices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on legacy systems maintaining cloud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platforms, specifically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server and network configurations ensuring optimal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directly with clients to gather requirements and implement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errors through improved practices.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Lambda, CloudWatch,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Java,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Travis CI, New Relic, Nagios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Automation, Microservices, Infrastructure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New Relic, Nagios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