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Cloud Engineer with over 11 years in cloud platform architecture and infrastructure automation. Proficient in Google Cloud Platform (GCP), Terraform, and cloud security best practices. Expertise in designing secure and scalable cloud environments geared for high availability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GCP infrastructure with high availability, focusing on automation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operational excellence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architecture discussions to enhance cloud security settings and </w:t>
      </w:r>
      <w:r>
        <w:rPr>
          <w:rFonts w:asciiTheme="minorHAnsi" w:hAnsiTheme="minorHAnsi" w:cstheme="majorHAnsi"/>
          <w:b/>
          <w:bCs/>
          <w:lang w:val="en-US"/>
        </w:rPr>
        <w:t xml:space="preserve">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observability strategies for production systems leveraging logging, metrics, and alerting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team members on cloud security best practices with strong focus on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IAM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on-call rotations and facilitate blameless post-mortem reviews to improve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on cross-cloud consistency for IAM and security controls with multi-cloud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automation initiatives to streamline provisioning tasks and improve developer experience with reusable modules.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tooling and standards for observability, including dashboards and alerting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GCP networking patterns to ensure secure and efficient connectivity between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design reviews that align with organizational compliance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Convene with security teams to proactively shape governance frameworks for cloud deployments.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operate production-grade infrastructure on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reliability and scalability of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 and maintain networking strategies, including shared VPCs and routing for optimal security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security policies and audits to fulfill compliance and safeguard cloud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cross-functional teams to develop streamlined CI/CD processes using tools like </w:t>
      </w:r>
      <w:r>
        <w:rPr>
          <w:rFonts w:asciiTheme="minorHAnsi" w:eastAsia="Times New Roman" w:hAnsiTheme="minorHAnsi" w:cs="Times New Roman"/>
          <w:b/>
          <w:bCs/>
          <w:lang w:val="en-US"/>
        </w:rPr>
        <w:t xml:space="preserve">GitLab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engineers and support team capacity building in cloud automation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observability concepts in application deployments to enhance performance monitoring.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on-call support rotations and contribute to incident response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Lead initiatives for cloud infrastructure optimization using automation tools and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in cloud-native applications deployed across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of legacy systems to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security and compliance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developed internal tools for deployment automation and monitoring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troubleshooting efforts across production systems for network and security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engineering team to enhance CI workflow and deployment pipelines.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quality improvements by advocating for best practices and testing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 &amp; Tools</w:t>
      </w:r>
      <w:r>
        <w:rPr>
          <w:rFonts w:asciiTheme="minorHAnsi" w:hAnsiTheme="minorHAnsi" w:cstheme="majorHAnsi"/>
          <w:lang w:val="en-US"/>
        </w:rPr>
        <w:t xml:space="preserve">: Google Cloud Platform (GCP), Terraform, Kubernetes, GKE, BigQuery, Bigtable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Automation</w:t>
      </w:r>
      <w:r>
        <w:rPr>
          <w:rFonts w:asciiTheme="minorHAnsi" w:hAnsiTheme="minorHAnsi" w:cstheme="majorHAnsi"/>
          <w:lang w:val="en-US"/>
        </w:rPr>
        <w:t xml:space="preserve">: Infrastructure as Code, CI/CD, Cloud Security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VPC, Firewall, Load Balancing, Routing, Private Connectivity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Logging, Monitoring, Metrics, Tracing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Practices</w:t>
      </w:r>
      <w:r>
        <w:rPr>
          <w:rFonts w:asciiTheme="minorHAnsi" w:hAnsiTheme="minorHAnsi" w:cstheme="majorHAnsi"/>
          <w:lang w:val="en-US"/>
        </w:rPr>
        <w:t xml:space="preserve">: IAM, Role Design, Encryption, Audit Logging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