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Cloud Engineer with over 11 years of experience in full-stack development and cloud architecture. Proficient in Go, TypeScript, and Google Cloud Platform, specializing in scalable applications and AI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complex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deployment strategies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Cloud Run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technical excellence and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standards of code quality and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database schemas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 integrity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models into production interfaces collaborating closely with data science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cloud application development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CI/CD processes, enhancing deployment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ensuring robust application structures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user interfaces with modern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Svelte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tools to monitor application performance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Developed, deployed,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feature implementation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mid-level developers, enhancing code quality and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deployed backend systems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Run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decisions for scalable applications in a client-facing consulting role.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best practices and CI/CD workflows to improve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performance using various profiling and monitoring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align development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optimization and security.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overall project success.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infrastructure, ensuring minimal downtime and performance retention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execute testing strategies, ensuring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high-quality coding standards among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application issues, providing timely resolutions.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processes, achieving a 20% increase in application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Cloud Run, Cloud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Svelte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Code Reviews,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