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11+ years of experience in cloud infrastructure, automation, and systems administration. Proficient in Azure, AWS, Windows Server, and Linux environments. Experienced in implementing security standards and utilizing tools like Terraform and Datadog.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manage scalable cloud environments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business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systems administration tasks across </w:t>
      </w:r>
      <w:r>
        <w:rPr>
          <w:rFonts w:asciiTheme="minorHAnsi" w:hAnsiTheme="minorHAnsi" w:cstheme="majorHAnsi"/>
          <w:b/>
          <w:bCs/>
          <w:lang w:val="en-US"/>
        </w:rPr>
        <w:t xml:space="preserve">Windows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 to ensure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core cloud infrastructure, including VMs, networks, and identity management using </w:t>
      </w:r>
      <w:r>
        <w:rPr>
          <w:rFonts w:asciiTheme="minorHAnsi" w:hAnsiTheme="minorHAnsi" w:cstheme="majorHAnsi"/>
          <w:b/>
          <w:bCs/>
          <w:lang w:val="en-US"/>
        </w:rPr>
        <w:t xml:space="preserve">Microsoft Entra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Nagios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patch management and system updates to comply with </w:t>
      </w:r>
      <w:r>
        <w:rPr>
          <w:rFonts w:asciiTheme="minorHAnsi" w:hAnsiTheme="minorHAnsi" w:cstheme="majorHAnsi"/>
          <w:b/>
          <w:bCs/>
          <w:lang w:val="en-US"/>
        </w:rPr>
        <w:t xml:space="preserve">SOC2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and InfoSec teams to enhance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identity management processes, focusing on user lifecycle and access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cloud-native backup solutions, including </w:t>
      </w:r>
      <w:r>
        <w:rPr>
          <w:rFonts w:asciiTheme="minorHAnsi" w:hAnsiTheme="minorHAnsi" w:cstheme="majorHAnsi"/>
          <w:b/>
          <w:bCs/>
          <w:lang w:val="en-US"/>
        </w:rPr>
        <w:t xml:space="preserve">Azure Backup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system configurations and troubleshooting procedures to maintain operational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cloud network configurations, including VNets, subnets, and VPNs for secure 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24x7 on-call rotations to support critical infrastructure and respond to incidents.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deploy scalable solutions into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cloud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cloud practices and automation techniques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networking solutions with an emphasis on security (VPNs, firewalls).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tasks and system monitoring processes to streamline operations,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hardening and patch management to mitigate security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CI/CD practices to improve deployment cycles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stakeholders to gather requirements and define project scopes. Included documentation and review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with tools like </w:t>
      </w:r>
      <w:r>
        <w:rPr>
          <w:rFonts w:asciiTheme="minorHAnsi" w:eastAsia="Times New Roman" w:hAnsiTheme="minorHAnsi" w:cs="Times New Roman"/>
          <w:b/>
          <w:bCs/>
          <w:lang w:val="en-US"/>
        </w:rPr>
        <w:t xml:space="preserve">Log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cloud-based systems in a multi-tenant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technical issues across cloud environments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networking infrastructure compliant with security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integration projects within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downtime by enhancing cloud infrastructure reliability through proactive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Terraform, Ansible, Azure Backup, Datadog, Nagios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DNS, DHCP, VPN, firewalls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Languages</w:t>
      </w:r>
      <w:r>
        <w:rPr>
          <w:rFonts w:asciiTheme="minorHAnsi" w:hAnsiTheme="minorHAnsi" w:cstheme="majorHAnsi"/>
          <w:lang w:val="en-US"/>
        </w:rPr>
        <w:t xml:space="preserve">: Python,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w:t>
      </w:r>
      <w:r>
        <w:rPr>
          <w:rFonts w:asciiTheme="minorHAnsi" w:hAnsiTheme="minorHAnsi" w:cstheme="majorHAnsi"/>
          <w:lang w:val="en-US"/>
        </w:rPr>
        <w:t xml:space="preserve">: SCCM, Log Analytics, system hardening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DevOps, CI/CD, SOC2,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