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11+ years of experience in designing AWS cloud infrastructures, implementing CI/CD pipelines, and optimizing data ingestion systems. Proficient in ETL processes and cloud security practices, focused on scalability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prioritizing reliability,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scalability according to evolving company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improved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supporting fast and safe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that ingested data from third-party vendors into data warehouses.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data teams to ensure accurate, timely data models for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cloud security initiatives,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conducting infrastructure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monitoring, logging, and alerting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outstanding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cost optimizations, identifying inefficiencies and refining architectural improvements through regular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engineers to enhance deployment processes and system performance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owner for cloud systems, ensuring long-term platform health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and provided mentorship to junior team members on best cloud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disaster recovery strategies ensuring resilience and rapid recovery for critical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cloud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seamless service delivery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enabling faster, reliable deployments across multiple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*ETL* pipelines for automated data ingestion from external sources into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iterated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protocols, enhancing the overall security posture of systems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product requirements with engineering goals, driving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focusing on efficient solutions for operational challenges.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cloud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maintaining a focus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service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development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deployment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of cloud-based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ETL processes and addressed issues, ensuring continuous data flow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automation processes for cloud deployments by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tasks and errors.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CI/CD, ETL,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SSL/TLS, VPC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