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11+ years of experience in cloud solutions using Azure and AWS. Skilled in implementing Infrastructure as Code and CI/CD pipelines. Proven ability to optimize cloud performance and ensure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cloud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to optimize cloud resources and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security controls and compliance frameworks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cloud strategies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cloud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best practices and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recurring infrastructure issues and implemented corrective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cloud architectures and deployment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cloud performance metrics and cost analyses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best practices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relational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cloud strategies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and cost optimization activities for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ensure consistent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cloud infrastructure as an individual contributor for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cloud services to safeguard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maintain cloud service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for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to enhance overall architecture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Puppet,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VPN, Firewall, Security Groups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AWS CloudWatch,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Azure SQL Database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