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Cloud DevOps Engineer with over 11 years in building and managing cloud infrastructure on Azure and AWS. Proficient in Terraform, Jenkins, and automation practices to enhance software delivery and optimize cloud operations.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cloud infrastructure on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availability and optimal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software delivery with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CTO and VPs to align cloud platforms with product timelines and operational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cloud resource provisioning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infrastructure management and enhance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cloud monitoring using </w:t>
      </w:r>
      <w:r>
        <w:rPr>
          <w:rFonts w:asciiTheme="minorHAnsi" w:hAnsiTheme="minorHAnsi" w:cstheme="majorHAnsi"/>
          <w:b/>
          <w:bCs/>
          <w:lang w:val="en-US"/>
        </w:rPr>
        <w:t xml:space="preserve">Azure Monitor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system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robust security frameworks, managing </w:t>
      </w:r>
      <w:r>
        <w:rPr>
          <w:rFonts w:asciiTheme="minorHAnsi" w:hAnsiTheme="minorHAnsi" w:cstheme="majorHAnsi"/>
          <w:b/>
          <w:bCs/>
          <w:lang w:val="en-US"/>
        </w:rPr>
        <w:t xml:space="preserve">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roles and policies to ensure compliance with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incident response activities and created escalation processes to quickly resolve cloud-related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system tests to validate capacity and resilience, improving scalability for enterprise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strong vendor relationships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support and collaboration on cloud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reviewed performance metrics to identify opportunities for cost optimization and efficiency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for cloud operations and automation.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cloud infrastructure projects, deploying solutions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during tenure.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Infrastructure as Code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drive efficiency in environment setups.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CI/CD practices and cloud service management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monitoring solutions with </w:t>
      </w:r>
      <w:r>
        <w:rPr>
          <w:rFonts w:asciiTheme="minorHAnsi" w:eastAsia="Times New Roman" w:hAnsiTheme="minorHAnsi" w:cs="Times New Roman"/>
          <w:b/>
          <w:bCs/>
          <w:lang w:val="en-US"/>
        </w:rPr>
        <w:t xml:space="preserve">Azure Monitor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 CloudWatch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proactively addressing performance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cloud strategies with product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security protocols, reinforcing </w:t>
      </w:r>
      <w:r>
        <w:rPr>
          <w:rFonts w:asciiTheme="minorHAnsi" w:eastAsia="Times New Roman" w:hAnsiTheme="minorHAnsi" w:cs="Times New Roman"/>
          <w:b/>
          <w:bCs/>
          <w:lang w:val="en-US"/>
        </w:rPr>
        <w:t xml:space="preserve">IAM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in cloud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security audits and compliance checks to meet internal and external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of cloud architecture and governance processes for knowledge sharing.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supported migrations of cloud applications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development of cloud infrastructure solutions for enterprise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scripts in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deployment processes and enhance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incident response and troubleshooting across multiple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peers to optimize existing cloud solutions for performance and cost-efficiency.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project completion while adhering to timelines and technical specifications.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Terraform, CI/CD, GitHub Actions, CloudFormation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Management</w:t>
      </w:r>
      <w:r>
        <w:rPr>
          <w:rFonts w:asciiTheme="minorHAnsi" w:hAnsiTheme="minorHAnsi" w:cstheme="majorHAnsi"/>
          <w:lang w:val="en-US"/>
        </w:rPr>
        <w:t xml:space="preserve">: Infrastructure as Code, Configuration Management, Load Balancing, Auto-Scaling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Security</w:t>
      </w:r>
      <w:r>
        <w:rPr>
          <w:rFonts w:asciiTheme="minorHAnsi" w:hAnsiTheme="minorHAnsi" w:cstheme="majorHAnsi"/>
          <w:lang w:val="en-US"/>
        </w:rPr>
        <w:t xml:space="preserve">: Azure Monitor, AWS CloudWatch, IAM, Compliance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Tools</w:t>
      </w:r>
      <w:r>
        <w:rPr>
          <w:rFonts w:asciiTheme="minorHAnsi" w:hAnsiTheme="minorHAnsi" w:cstheme="majorHAnsi"/>
          <w:lang w:val="en-US"/>
        </w:rPr>
        <w:t xml:space="preserve">: Jira, Confluence,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