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Cloud DevOps Engineer with 11+ years of experience in building scalable SaaS platforms. Expertise in CI/CD, Docker, Kubernetes, and Java. Proven ability to automate processes and enhance observability for cloud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the </w:t>
      </w:r>
      <w:r>
        <w:rPr>
          <w:rFonts w:asciiTheme="minorHAnsi" w:hAnsiTheme="minorHAnsi" w:cstheme="majorHAnsi"/>
          <w:b/>
          <w:bCs/>
          <w:lang w:val="en-US"/>
        </w:rPr>
        <w:t xml:space="preserve">OpenMetadata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as a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solution, incorporating rapid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DevOps initiatives, enhancing automation and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release methodologies, ensuring efficient deployment processes for both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on-prem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an observability platform, improving metrics for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 services to enhance deployment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automation and infrastructure-as-code.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corporate governance strategies to secure cloud service usage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improvements and resolve operational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priorities and roadmap for infrastructure initiatives, aligning with business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architectural integrity and performance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efforts to optimize cloud mechanisms, reducing costs while improving service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consistency for internal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 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for cloud-based infrastructure,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stack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enhance user experience through software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migrate legacy systems to a more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balancers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caches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code quality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front-end developers to ensure seamless integration with back-end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with a focus on agile methodologies, meeting deadlines and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ECS, Terraform, AWS,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Prometheus,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