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Automation Engineer with over 11 years of experience in DevOps, focused on automation, infrastructure-as-code, and cloud provisioning practices. Proficient in Terraform, GCP, and Python for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automation solutions for cloud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Ford’s </w:t>
      </w:r>
      <w:r>
        <w:rPr>
          <w:rFonts w:asciiTheme="minorHAnsi" w:hAnsiTheme="minorHAnsi" w:cstheme="majorHAnsi"/>
          <w:b/>
          <w:bCs/>
          <w:lang w:val="en-US"/>
        </w:rPr>
        <w:t xml:space="preserve">Cloud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Tekton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infrastructure workflows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operations through automation across thousands of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repositories, reducing manual workloads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support the </w:t>
      </w:r>
      <w:r>
        <w:rPr>
          <w:rFonts w:asciiTheme="minorHAnsi" w:hAnsiTheme="minorHAnsi" w:cstheme="majorHAnsi"/>
          <w:b/>
          <w:bCs/>
          <w:lang w:val="en-US"/>
        </w:rPr>
        <w:t xml:space="preserve">Red Hat Developer 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the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and monitoring protocols for production systems, improving reliability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infrastructure-as-code workflows to manage and provision cloud resources, enabling more efficient scaling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tools for operational excellence within a large enterprise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decision-making for infrastructure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documentation practices to support continuous improvement initiatives for internal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availability and scalability of the </w:t>
      </w:r>
      <w:r>
        <w:rPr>
          <w:rFonts w:asciiTheme="minorHAnsi" w:hAnsiTheme="minorHAnsi" w:cstheme="majorHAnsi"/>
          <w:b/>
          <w:bCs/>
          <w:lang w:val="en-US"/>
        </w:rPr>
        <w:t xml:space="preserve">Cloud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through rigorous performance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automation of cloud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for cloud provisioning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shifting manual processes to automated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best practices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custom features into the platform,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alongside automated testing frameworks to improve code quality and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 and developed scripts to improve consistency in code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teams to enhance platform reliability and operational efficiency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identifying key improvements for system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cloud resource management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maintaining infrastructure and automating deployments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infrastructure,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issues across distributed systems,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monitoring and alerting systems to catch performance degradation early.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Awarded Employee of the Month for successfully automating resource management processes that reduced operational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Azure, Terraform, Tekton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Dynatrace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Dynatrace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