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Cloud &amp; Infrastructure Engineer with 11+ years of experience in managing cloud services, system performance, and IT operations. Proficient in Microsoft 365, AWS, and Security technologies, driving operational efficiency and compliance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critical platforms, enhancing cloud infrastructure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support processes and configurations across the enterprise.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endpoint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CrowdStrike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systems and maintained backups, improving system reliability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 initiatives,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ITIL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automation, and change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practices, boosting team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cross-functional collaborations with engineering and security teams to meet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NinjaOne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endpoint monitoring and management, reducing system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cloud integrations and authentication flows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vulnerability management processes, ensuring timely remediation actions for reported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IT operational maturity through improved documentation and configuration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administration projects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 and service delivery for internal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IT professionals in endpoint management and IAM best practices,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solutions using scripting languages to streamline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by resolving escalated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collaboration focused on infrastructure improvements and IT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relationships, negotiating contracts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service providers to optimize costs and service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promoting security awareness across teams and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ITIL methodologies to enhance service support operations, achieving increased satisfaction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maintenance and administration tasks for virtualized environments,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security measures and protocols,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vulnerability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endpoint management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Intune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NinjaOne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device oversight.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Effectively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incident management, improving ticket resolution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audits for compliance with industry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strategy, ensuring a seamless transition of enterprise applications to cloud services, impacting operational capabilities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Microsoft 365, ServiceNow, SaaS, IAM, Endpoint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Automation</w:t>
      </w:r>
      <w:r>
        <w:rPr>
          <w:rFonts w:asciiTheme="minorHAnsi" w:hAnsiTheme="minorHAnsi" w:cstheme="majorHAnsi"/>
          <w:lang w:val="en-US"/>
        </w:rPr>
        <w:t xml:space="preserve">: Scripting, Automation, Configuration Management, Change Management, AI,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27001, Vulnerability Management, Root Cause Analysis, Incident Management, Security Operations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NinjaOne, CrowdStrike, Intune, PatchMyPC, Windows,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Collaboration, Vendor Management, Team Management, Incident Response, Process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