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C++ full-stack developer with 11+ years of experience in building high-performance systems, specializing in AI data and infrastructure. Proficient in C++, ML frameworks, and data annotation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high-performance systems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AI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full-stack tools for large-scale data annotations and validation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reliability and performance in existing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support model training and evaluation, enhancing the deployment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bottlenecks in data processing, implementing scalable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synchronous design reviews, documenting architectural decisions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systems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data behaviors and developed robust fixes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ensuring rapid deployments and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system functionality and performance before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to track and log critical system metrics, improving observability and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multi-threaded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tuning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 through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data processing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speed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code, improving maintainability and performance while reducing bug count.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quality reviews to enhance data integrity for machine learning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distributed system components for scalable data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for system design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system migrations for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codebases, enhancing performance while ensuring backward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 distributed AI system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and resolve critical bugs 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extensively to code reviews, maintaining high code quality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creating detailed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Memory Management, Concurrency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