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C# / .NET Developer with over 11 years of experience in fintech and blockchain solutions. Proficient in C#, .NET Core, Solidity, and RESTful APIs. Expertise in architectural design, blockchain integration, and secure microservices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led scalable fintech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transaction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blockchain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and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smart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APIs and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clean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execute complex software projects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cloud solutions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security for applications following industry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initiatives improving system architecture and technology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blockchain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Hyperledger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Layer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enhance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fintech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data across web platforms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system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developmental phases of blockchain integrations for cryptocurrency wallets.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fintech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ensuring efficient functionality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integration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database interactions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enhancing development processes, reducing bugs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Solidity,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API Development,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