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11+ years of experience in backend services design, utilizing C#, .NET, and SQL Server. Expertise in API development and system integrations, with strong problem-solving skills. Adept at collaborating cross-functionally to deliver reliable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interactions, implementing performance tuning and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for integrating external enterprise systems, enhancing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requirements and deliver solutions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quality through thorough testing and documentation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establishing best practices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backend performance issues, ensuring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promoting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design decisions and status updates for stakeholder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enhance team capabilities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access through stored procedures and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consumed REST APIs for internal and external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design patterns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ensure alignment of technical solutions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critical features, driving them through to completion.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to support development and operational handoffs.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maintenance, contributing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practices for effective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frontend teams to facilitate integration of APIs with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quality of deliverables before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upgrades, enhancing application performance and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SAP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