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Bioinformatics Engineer with 11+ years of expertise in Nextflow, AWS, and Docker for high-performance bioinformatics pipeline architecture and design. Skilled in Python, NGS data processing, and CI/CD within cloud-native distributions.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advanced </w:t>
      </w:r>
      <w:r>
        <w:rPr>
          <w:rFonts w:asciiTheme="minorHAnsi" w:hAnsiTheme="minorHAnsi" w:cstheme="majorHAnsi"/>
          <w:b/>
          <w:bCs/>
          <w:lang w:val="en-US"/>
        </w:rPr>
        <w:t xml:space="preserve">Nextflow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NGS data processing and analysis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and optimized bioinformatics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container environments for reproducibility in bioinformatics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Python-based tools for workflow automation, quality control reporting, and monitoring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observability in workflows for genomic data processing, ensuring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multi-disciplinary teams to enhance workflow performance and pipeline reliability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continuous integration and automated testing of bioinformatics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all pipelines met production standards with a focus on fault tolerance and reproducibility.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providing insights on architecture strategies for high-performance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cost-optimization strategies for cloud resource use in meeting data processing demands.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a resource on </w:t>
      </w:r>
      <w:r>
        <w:rPr>
          <w:rFonts w:asciiTheme="minorHAnsi" w:hAnsiTheme="minorHAnsi" w:cstheme="majorHAnsi"/>
          <w:b/>
          <w:bCs/>
          <w:lang w:val="en-US"/>
        </w:rPr>
        <w:t xml:space="preserve">Nextflow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across engineering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production-level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bioinformatics data processing and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Docker practices, promoting code quality and effective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workflows, optimizing performance and execution time for sequencing data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of scientific workflows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best practices for security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for received NGS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bioinformatics and sequencing teams to define requirements for new bioinformatics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 emphasizing the importance of scalable systems for bioinformatics.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documentation and versioning of pipelines met regulatory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bioinformatics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processing and workflow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used for bioinformatics analyses.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into existing workflows for consistency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high-throughput processing tasks within NGS data pipelines, adhering to quality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validated bioinformatics tools and workflows,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scientists to gather requirements and adapt solutions to meet evolving research needs.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Groovy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Amazon EKS, Cloud Native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NexGen Sequencing, Batch data processing, Bioinformatics data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Continuous Delivery, Test automation, Automating deployment processes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