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software engineer with over 11 years of experience specializing in backend systems and infrastructure. Proficient in Python, AWS, and distributed systems. Proven track record in scaling high throughput applications and enhancing system reliability with data pipelines and monitoring tools.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backend systems to support 10x user session growth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frameworks.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implement robust distributed systems ensuring high throughput and fault tolerance.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efforts to build resilient data pipelines and processing infrastructure with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 system observability using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optimizing incident response protocols.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cross-functionally with AI teams to ensure scalable integration of new features and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Identify and resolve operational bottlenecks, leading to reduced technical debt in production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 coding standards and best practices to ensure quality and maintainability of codebase.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design reviews, offering critical feedback to improve system architecture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automated testing strategies to enhance system reliability and deployment speed.</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in backend best practices and architecture implementation.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continuous improvement initiatives that reduce operational costs and enhance system performance.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backend services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addressing scalability challenges.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providing guidance on system design and code optimization strategies.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pipelines using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streamline deployment processes across production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w:t>
      </w:r>
      <w:r>
        <w:rPr>
          <w:rFonts w:asciiTheme="minorHAnsi" w:eastAsia="Times New Roman" w:hAnsiTheme="minorHAnsi" w:cs="Times New Roman"/>
          <w:b/>
          <w:bCs/>
          <w:lang w:val="en-US"/>
        </w:rPr>
        <w:t xml:space="preserve">microservices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facilitating enhanced modularity and maintainability.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Strengthened database performance and reliability through optimization of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queries and structures.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API integrations supporting frontend requirements, ensuring adherence to best practices and SLAs.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system monitoring and troubleshooting using </w:t>
      </w:r>
      <w:r>
        <w:rPr>
          <w:rFonts w:asciiTheme="minorHAnsi" w:eastAsia="Times New Roman" w:hAnsiTheme="minorHAnsi" w:cs="Times New Roman"/>
          <w:b/>
          <w:bCs/>
          <w:lang w:val="en-US"/>
        </w:rPr>
        <w:t xml:space="preserve">Elasticsearch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custom logging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balance feature delivery with system performance.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backend components for applications focusing on reliability and performance under load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migration of legacy systems to cloud environments utilizing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and integration testing protocols to ensure the quality and stability of code deployments.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database systems including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data access and retrieval times.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actively in Agile sprints and code reviews, promoting collaborative development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documentation of processes and architecture for knowledge sharing.</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SQL, JavaScript, Bash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Infrastructure &amp; Cloud</w:t>
      </w:r>
      <w:r>
        <w:rPr>
          <w:rFonts w:asciiTheme="minorHAnsi" w:hAnsiTheme="minorHAnsi" w:cstheme="majorHAnsi"/>
          <w:lang w:val="en-US"/>
        </w:rPr>
        <w:t xml:space="preserve">: AWS, Docker, Kubernetes, Terraform, Ansible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 Technologies</w:t>
      </w:r>
      <w:r>
        <w:rPr>
          <w:rFonts w:asciiTheme="minorHAnsi" w:hAnsiTheme="minorHAnsi" w:cstheme="majorHAnsi"/>
          <w:lang w:val="en-US"/>
        </w:rPr>
        <w:t xml:space="preserve">: PostgreSQL, MySQL, MongoDB,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Technologies</w:t>
      </w:r>
      <w:r>
        <w:rPr>
          <w:rFonts w:asciiTheme="minorHAnsi" w:hAnsiTheme="minorHAnsi" w:cstheme="majorHAnsi"/>
          <w:lang w:val="en-US"/>
        </w:rPr>
        <w:t xml:space="preserve">: Git, Jenkins, Prometheus, Grafana, RabbitMQ</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Methodologies</w:t>
      </w:r>
      <w:r>
        <w:rPr>
          <w:rFonts w:asciiTheme="minorHAnsi" w:hAnsiTheme="minorHAnsi" w:cstheme="majorHAnsi"/>
          <w:lang w:val="en-US"/>
        </w:rPr>
        <w:t xml:space="preserve">: Agile, DevOps, CI/CD, Microservices, Containerization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Monitoring</w:t>
      </w:r>
      <w:r>
        <w:rPr>
          <w:rFonts w:asciiTheme="minorHAnsi" w:hAnsiTheme="minorHAnsi" w:cstheme="majorHAnsi"/>
          <w:lang w:val="en-US"/>
        </w:rPr>
        <w:t xml:space="preserve">: Unit Testing, Load Testing, Performance Monitoring, Logging, Observability</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