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Software Engineer with 11+ years of experience designing scalable applications and backend systems. Proficient in API development, CI/CD, and data infrastructure, ensuring performance and compliance with AML and KYC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security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architectural reviews and incident response, enhancing system reliability and data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resilient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regulatory reporting,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KYC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best practices for secure coding in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compliance teams to translate requirements into technical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root cause analysis for system outages, improving incident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fraud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innovate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tuning initiatives, enhancing response times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*Node.js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*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and design discussions, contributing to long-term platform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Express,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JUnit,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