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11+ years in software development. Proficient in Node.js, TypeScript, and SQL databases like PostgreSQL. Committed to building high-throughput systems and improving healthcare communications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patient-provider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on scalable, high-availability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frameworks; wrote effective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e2e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agile development of new features,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and observability across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EventBridge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interactions with partner APIs, increasing system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design reviews and team discussions, focusing on technical excellence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response times and resource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learning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services, applying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break down project requirements and estimate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comprehensive testing strategies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participating in sprint planning and retrospectives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features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server downtime by implementing monitoring and logging solutions for identifying system performance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high-volume applications while collaborating closely with frontend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containers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optimization for SQL queries, improving application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through code improvements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features on time, enhancing overall user engagement, serving over 200,000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NestJS,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Kinesis, S3, EventBridge, Hasura, Temporal.io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