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Software Engineer with 11+ years of experience building secure, scalable systems in Go, Java, and SQL. Expertise in Kubernetes, microservices, and continuous delivery. Proven track record in implementing identity and access management solutions to meet compliance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secure, scalable distributed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systems ensuring high availability and robust audit logging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streamlined deployments with high confidence and low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database schemas and wrote performant raw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identity and access management solutions (OAuth, SAML, OIDC) into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compliance practices, ensuring alignment with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ISO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applying best engineering practices and technologies like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enhance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and logging for fault tolerance and performance monitoring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decision-making for future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deployment processes and improve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systems with a strong focus on security and compliance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best practices around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APIs and maintained database architecture, employing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indexes.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backend services, improving user experience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microservices architecture across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industry standards such as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with a focus on maintainability and security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core engineering execution on backend systems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system migrations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rigorous testing and continuous integration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scrums, providing updates on assigned tasks and system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performance-driven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optimize data retrieval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system response time through code optimizations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Okta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CI/CD, Continuous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 Database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SOC 2, ISO, Identity and Access Management (IAM), PKI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Docker, Git, Auditing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