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Backend engineer with over 11 years of experience specializing in Go, Rust, and Linux systems. Proven ability to design secure, scalable distributed systems and implement identity workflows. Passionate about cryptographic identity, security, and improving engineering velocity.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identity governance, enhancing access control and security features across the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distributed systems, improving scalability and maintainability of backend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and security researchers to define functional requirements and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session recording and audit logging tools, ensuring compliance with internal security policies.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design discussions to elevate code quality and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 and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in best practices for backend development and security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existing systems for performance, enabling faster response times and improved resource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robust data storage and management of user identity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infrastructure as code, enhancing reproducibility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solutions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backend health and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identity management features using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OAuth2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access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microservices architecture to enhance the scalability and reliability of application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engineering and application security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robust logging and monitoring solutions with </w:t>
      </w:r>
      <w:r>
        <w:rPr>
          <w:rFonts w:asciiTheme="minorHAnsi" w:eastAsia="Times New Roman" w:hAnsiTheme="minorHAnsi" w:cs="Times New Roman"/>
          <w:b/>
          <w:bCs/>
          <w:lang w:val="en-US"/>
        </w:rPr>
        <w:t xml:space="preserve">Sentry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error tracking and performance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cross-functionally to understand user security needs and translate them into technical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to ensure system reliability and code quality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with third-party APIs to provide seamless identity management solutions for users and partners.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end-to-end feature development from requirements gathering to deployment, shipping critical components to production.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backend functionality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and integration testing protocols to ensure feature reliability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enhancing application throughput and reducing downtime during transitions.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maintain and improve existing codebases, ensuring adherence to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deployment of services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cloud resources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backlog refinement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Rust, Python, Java,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Gorilla Mux, Gin, gRPC, OAuth2, JWT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Terraform, Git,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Prometheus, Grafana, Sentry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AWS, GitHub, Slack, JIRA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