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11 years in software development. Expertise in Go, Docker, and PostgreSQL. Proven track record in designing microservices, optimizing APIs, and implementing CI/CD pipelines using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high-throughput, fault-tolerant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optimized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PostgreSQL database optimizations, including advanced data models and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conducted design reviews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meet evolving business needs and improve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containerizing applications, streamlining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to drive quality improvements and reduce code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integration and continuous deployment (CI/CD) practices,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practices, fostering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recommended enhancements to the existing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AI tooling for automation, improving workflow efficiency and reducing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Backend Engineer, building scalable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enhance team knowledge and performance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improve code coverage and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recognize and address customer requirements in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to support evolving application architectures, focusing on reusability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to facilitate streamlined testing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and refactoring processes to modernize legacy systems,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optimize existing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testing, ensuring reliable software delivery with minimal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with scripting, resulting in a 15%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