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building scalable, cloud-native applications. Expertise in Node.js, microservices, Docker, and cloud platforms like AWS and Azure. Proven ability to implement robust APIs and optimize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streamline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application reliability through comprehensive system monitoring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and technical strategy discussions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code quality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high standards for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message brokers like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inter-service communication and event-driven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collaboration to ensure successful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scalable learning management 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enhancing the system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and optimization strategies for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code quality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and mobile teams to integrate user-facing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practices that improved deployment frequency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troubleshooting and incident management to ensure system stability.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and maintain web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 and contributed to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scalability and reliability in production environments with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NestJS,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RabbitMQ, Microservices, OAuth 2.0, Cloud Native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