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experience. Proficient in Go, TypeScript, Postgres, and AWS. Adept at improving code quality and developing scalable systems in the fintech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efficiency for processing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design reviews to improve code quality and reduce technical debt across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designers to iterate on product offerings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best practices in code standards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that supported scalability and performance for fintech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efficiency by automating deployment processes and manual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team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ensure successful product delivery, meeting both client and market demands.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system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development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costs and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APIs for seamless integration with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20% decrease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cohesive product experience across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microservices and service-oriented architecture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maintain code quality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caching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agile workflows, ensuring timely delivery of features and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cloud infrastructure, optimizing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 to improve team performance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 APIs to support frontend applications, ensuring robust data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and automated workflows, contributing to an overall 15% increase in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