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Backend Engineer with over 11 years of experience in backend development using Golang, Kotlin, and AWS. Proven expertise in designing scalable APIs, optimizing performance, and enhancing security in identity access management systems.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scalable backend systems in </w:t>
      </w:r>
      <w:r>
        <w:rPr>
          <w:rFonts w:asciiTheme="minorHAnsi" w:hAnsiTheme="minorHAnsi" w:cstheme="majorHAnsi"/>
          <w:b/>
          <w:bCs/>
          <w:lang w:val="en-US"/>
        </w:rPr>
        <w:t xml:space="preserve">Golang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the Veza Access Graph, improving performance by 30%.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architectural decisions for backend services, ensuring optimal integration with identity management features.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implement features meeting security standards using </w:t>
      </w:r>
      <w:r>
        <w:rPr>
          <w:rFonts w:asciiTheme="minorHAnsi" w:hAnsiTheme="minorHAnsi" w:cstheme="majorHAnsi"/>
          <w:b/>
          <w:bCs/>
          <w:lang w:val="en-US"/>
        </w:rPr>
        <w:t xml:space="preserve">OAuth</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JWT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database performance through data modeling using </w:t>
      </w:r>
      <w:r>
        <w:rPr>
          <w:rFonts w:asciiTheme="minorHAnsi" w:hAnsiTheme="minorHAnsi" w:cstheme="majorHAnsi"/>
          <w:b/>
          <w:bCs/>
          <w:lang w:val="en-US"/>
        </w:rPr>
        <w:t xml:space="preserve">Neo4j</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graph data structures.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maintained robust RESTful APIs, enhancing overall user experience.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logging and monitoring frameworks ensuring compliance and operational health with tools like </w:t>
      </w:r>
      <w:r>
        <w:rPr>
          <w:rFonts w:asciiTheme="minorHAnsi" w:hAnsiTheme="minorHAnsi" w:cstheme="majorHAnsi"/>
          <w:b/>
          <w:bCs/>
          <w:lang w:val="en-US"/>
        </w:rPr>
        <w:t xml:space="preserve">Prometheus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Reviewed code and architecture to uphold high quality and performance benchmarks.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promoting best practices in coding and system design.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 for scalable cloud deployment and storage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Configured CI/CD pipelines using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streamline deployments and testing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fostering collaboration across engineering and product teams.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Engineered backend components for learning platforms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 Boot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feature delivery speed.</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built RESTful APIs, facilitating seamless integration with multiple front-end technologies.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relational databases like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data integrity and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coding standards and best practices, enhancing team productivity.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automated testing strategies using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Mockito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improve code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deliver secure and scalable learning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hybrid cloud architecture discussions, optimizing deployment on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 projects to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container orchestration with </w:t>
      </w:r>
      <w:r>
        <w:rPr>
          <w:rFonts w:asciiTheme="minorHAnsi" w:eastAsia="Times New Roman" w:hAnsiTheme="minorHAnsi" w:cs="Times New Roman"/>
          <w:b/>
          <w:bCs/>
          <w:lang w:val="en-US"/>
        </w:rPr>
        <w:t xml:space="preserve">Kubernetes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core backend functionalities for client projects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Flask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data processing.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relational database structures in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optimizing query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frontend teams to integrate backend workflows, enhancing user interfaces.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debugging sessions and system tests, ensuring functionality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transition to microservice architecture by developing modular components.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project documentation and code reviews, achieving a team efficiency rate of 85%.</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Golang, Kotlin, Python, Java, SQL, JavaScript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Express.js, Hibernate, Flask</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MySQL, Neo4j, MongoDB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Terraform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API &amp; Microservices</w:t>
      </w:r>
      <w:r>
        <w:rPr>
          <w:rFonts w:asciiTheme="minorHAnsi" w:hAnsiTheme="minorHAnsi" w:cstheme="majorHAnsi"/>
          <w:lang w:val="en-US"/>
        </w:rPr>
        <w:t xml:space="preserve">: RESTful APIs, GraphQL, gRPC</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Postman, Mockito, Cypress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