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data platform design and implementation. Proficient in Python, AWS, Kubernetes, and data pipelines, focusing on security, performance, and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platform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standardize data processing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compliance protocols in collaboration with Security teams to meet DoD regulations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projects improving developer velocity through centralized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access control measures for sensitive data using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 management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to foster technical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decision-making for scalable backend solutions enabling product expansion.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engineering for seamless integration of data platform capabilities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to automate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practices, contributing to sprint planning and retrospective ceremonies.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suite of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monolithic applications into microservice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reliable data access layers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and query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enhance deployment frequency and reduce errors in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visualization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debugging, successfully reducing downtime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real-time data processing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to improve performance and efficiency within operational constraints.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optimizing operational costs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sprint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 and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setting up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quality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