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Backend Engineer with 11+ years of experience in designing and implementing scalable REST APIs and distributed systems. Proficient in Python, TypeScript, and Kubernetes for high-performance backend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ML backend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dynamic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decision-making for new projects, ensuring adherence to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efficient database schemas for user management and billing services, optimized for low latency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system reliability through on-call participation and root cause analysis of incidents.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including product management and design to define product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telemetry and logging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monitor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service performance by identifying bottlenecks in API response times and deploying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coding and documentation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Authored comprehensive technical documentation for the APIs, ensuring clarity and ease of use for developers.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managing containerized applications and ensuring scalable deployments.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robust backend services for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microservices architecture to enhance system scalability and maintainability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coding practices and architecture principles in backend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documentation for APIs and system architecture, promoting knowledge sharing among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to enhance system observability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Cloudflare Workers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API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product and design teams to translate business requirements into technical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and schemas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deployment and management of services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existing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refactored legacy codebases for improved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the development of new RESTful APIs for internal tools and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provided feedback on best practices in software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troubleshooting and debugging efforts to resolve system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performance upgrades leading to a 40% increase in response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AWS, GCP,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Testing</w:t>
      </w:r>
      <w:r>
        <w:rPr>
          <w:rFonts w:asciiTheme="minorHAnsi" w:hAnsiTheme="minorHAnsi" w:cstheme="majorHAnsi"/>
          <w:lang w:val="en-US"/>
        </w:rPr>
        <w:t xml:space="preserve">: Jenkins, GitHub Actions,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&amp; Monitoring</w:t>
      </w:r>
      <w:r>
        <w:rPr>
          <w:rFonts w:asciiTheme="minorHAnsi" w:hAnsiTheme="minorHAnsi" w:cstheme="majorHAnsi"/>
          <w:lang w:val="en-US"/>
        </w:rPr>
        <w:t xml:space="preserve">: Prometheus, Grafana, Cloudflare Workers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