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11 years in designing scalable systems. Proficient in TypeScript, Node.js, PostgreSQL, and Redis. Passionate about building robust APIs and improving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healthcare advocacy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models ensuring data integrity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continuous integration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code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and ensure feature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implemented feedback to refine system architecture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services that improved user engagement by addressing real healthcare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health and performance with observability tools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existing codebases for better maintainability and performance using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resulting in reduced deployment rollback rates by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technical debt and proactively addressed it to maintain a clean and efficient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discussions to align on product vision and strategic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of a learning management system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technical discussions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RESTful APIs ensuring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processes which resulted in a 30% reduction in load times due to efficient database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promoting effective team collaboration and iteration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by integrating authentication and authorization protocols for sensitive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new feature proposals to stakeholders greatly improving user engagement and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asynchronous processing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leading to increased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best practices and mentor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code resulting in a 15% increase in project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Express, React,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Heroku, AWS,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TDD,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