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designing and optimizing backend systems. Proficient in Kubernetes, Docker, Go, and Java for building scalable applications. Experienced in implementing CI/CD pipelines and improving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for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refactor legacy systems, improving system performance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application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initiatives to improve application security, including code audits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 deployment and management, enhancing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data retrieval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on-call duties and incident response to mitigate downtime and service disruptions.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leading to a reduction in setup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their professional development and providing guidance on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microservices architecture enhancing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reduced provisioning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response times and mitigating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troubleshooting and maintenance, achieving a consistent 99%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response times and mitigating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troubleshooting and maintenance, achieving a consistent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