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development. Proficient in Elixir, Phoenix, Postgres, and CI/CD practices utilizing GitLab. Adept at building scalable APIs and enhancing automation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Phoenix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define system architecture and establish backend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APIs integrated with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enabling multiple daily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logging systems using AWS services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technical requirements and system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agentic workflows to enhance automation across the development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maintain code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query performance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platform improvements, contributing to significant enhancements in system security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store and manage data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architectural decisions, focusing on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them through challenges and promoting best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and deployment processes, reducing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better performance, reliability, and security through code refactoring and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automation tools, leading to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cross-team projects to enhance infrastructure setup and improve operational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internal applications, focusing on backend logic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API development for frontend integration, emphasizing building secure endpoints.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identify requirements for new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integration testing to ensure software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components within timelines, improving system functionality and responsiveness with 99%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Erlang, Scala,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React, Next.js,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GitLab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RSpec,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