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in building scalable applications. Proficient in Typescript, Node, and event-driven architectures using RabbitMQ. Skilled in AWS, Kubernetes, and observability tools like Datadog for robust backend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backend components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the platform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managed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monitoring and tracing.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features for customer data management, enhancing usability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onboarding processes by integrating AI-techniques into existing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developers, ensuring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define API specifications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asynchronous messaging.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performance optimization processes that reduced response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and design specifications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team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services for continuous integration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data handling processes by leveraging database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in a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coding standards and best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messaging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inter-service communication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database queries for performance improvements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define RESTful APIs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for app scalability and resilience using cloud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 and troubleshooting production issues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design decisions and integrations for improved tech stack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uptime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libraries and tools for enhanced code reuse across multiple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QA teams to establish automated testing frameworks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 and optimization for various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cache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in service reliability through strategic application of monitoring tools.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RabbitMQ, Datadog, Figma, Linear, Notion,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