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11 years of experience in building scalable systems. Proficient in Golang, AWS, and PostgreSQL while excelling in API design and event-driven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distributed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high-scale order management and inventory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enhance system performance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Collabored with product and operational teams to ensure alignment on service requirements and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to streamline code delivery processes and improve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for system monitoring and performance optimization, ensuring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API services that integrated with warehouse management systems to enhance shipment tracking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real-time data processing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event-driven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resolving critical production issues promptly and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principles of infrastructure as code for versioned infrastructure management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caching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performance of data retrieval operations.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a high-traffic e-commerce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order processing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to improve code quality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and services to support various functionalities within the platform, ensuring scalable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third-party services to augment API capabilities in the e-commerce ecosystem.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to achieve improved system observability and incident response.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 and best practices for secure coding and efficient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to ensure high-quality deliverables for production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through thorough query optimization and indexing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building key feature implementations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architectures, enhancing system reliability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automated tests to improve code coverage and reduce pull request feedback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and optimization for backend applications to meet scalability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ensure continuous improvement and alignment with business objectives.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Node.js,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Kubernetes,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Service-Oriented Architecture, API Design, Event-Driven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Logging, Monitoring, Performance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