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over 11 years of experience designing and implementing robust microservices using Go, Python, and MongoDB. Proficient in building scalable systems with a focus on reliability and performance, while integrating AI-driven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APIs and service SLAs.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data access patterns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production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and public APIs that facilitated integrations with partners and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logging and tracing.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and cost-efficiency in deployments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deliver features end-to-end,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system design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AI-based capabilities with backend services, leveraging LLMs for analytics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CI/CD pipeline,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driving architectural decisions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tuning to ensure service scalability and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the system architecture,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backend technologies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integration of robust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the CI/CD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APIs, enhancing inter-service communication within a microservice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tools for deployment on cloud services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 collaborative environment through code reviews and technical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observability and performance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services, ensuring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improve API interactions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migrations, transitioning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better orchestration.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tests, promoting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performance tuning, achieving a 20% improvement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REST, gRPC,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JUnit,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