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11+ years of experience in designing and implementing scalable systems. Skilled in Java, Python, PostgreSQL, and API development to optimize contract and billing solutions. Committed to ensuring data integrity and operational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systems for contract lifecycle management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for billing services, ensuring strong data integrity in partnerships.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serve internal and external stakeholders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unit and integration testing frameworks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software engineering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Finance and Product teams to align technical solutions with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error handling and data validation across contract workflows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leveraging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billing models by implementing new pricing features, increasing accuracy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to ensure high architectural standards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components of an affiliate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contract management capabilities focused on versions and renewals, ensuring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modern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API performance, achieving faster response times for internal operations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foster quality and consistency in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finance teams to enhance billing processes and integration systems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unit tests for critical features, improving overall system reliability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expansion of billing models, focusing on impression-based calculations and rate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core features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retrieval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software development lifecycle activities from requirements gathering to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systems to modern frameworks, improving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develop efficient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deadlines consistently while maintaining code quality across multiple releases.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REST,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