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building robust systems. Proficient in Rust, Go, and Node.js, with expertise in REST APIs, database design, and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system reliability and performance for a decentralized protocol.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service boundaries and data models supporting high-availability in backend systems for food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system reliability,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including metrics, traces, and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ambiguous requirements into clean backend abstractions.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transactional consistency and fault tolerance across server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initiatives ensuring the extensibility and scalability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design reviews improving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indexing and efficient query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operational playbooks for incident response and performance tuning.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startup environment, deploying features rapidly.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architecture and best practices in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services, increasing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systems, ensuring reliability and scalability through proactive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for feature definition and technical feasibility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experience by enhancing system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storage solutions and optimized querying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core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production issues and provided quick resolutions to maintain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code to improve performance and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unit tests, increasing code reliability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Node.js, Python, Java,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Flask,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Grafana, Prometheus,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