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specializing in Laravel, AWS, and PostgreSQL. Proven ability in designing scalable architectures and building secure APIs. Expertise in CI/CD using GitHub Actions and maintaining high availability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projects with external systems, managing data transformation and error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including data encryption and authentication for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builds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tests to ensure robust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and logging mechanisms to enhance observability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define API contracts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codebases, improving performance and reducing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new features to enhance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 and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coding best practices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data handling practices in alignment with compliance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architect integrations between multiple SaaS services, ensuring smooth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collaboration with team members on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ensuring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employing modern design principles and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for multiple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standard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debug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multiple projects that resulted in a 30% increase in delivery speed.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Next.js,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GraphQL, S3, CloudFormation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