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Backend Engineer with 11+ years of experience building scalable systems. Proficient in Go, PostgreSQL, and cloud services. Committed to delivering high-quality APIs and improving system performance through strategic architectural decisions.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teams to design and implement scalable APIs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discussions on microservices and system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internal tools to streamline deployment and increase team efficiency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third-party services for payment processing and claims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system reliability and performance through ongoing testing and refinement of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coding best practices and architectural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code reviews, offering insights on code quality and security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CircleCI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monitoring and observability of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Regularly communicate with cross-functional teams to align on business requirements and technical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retrospectives and improve workflows based on team feedback.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efficient performance and scalability for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optimization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system features from conception to deployment with minimal supervision.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API development to enhance user experience and integration with frontend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Incorporated feedback from stakeholders into system designs while maintaining thorough documentation.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alongside data scientists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data processing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routine system testing to identify bottlenecks and improve stability.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knowledge-sharing sessions and tech demos for the engineering team.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web applications focusing on backend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codebase, prioritizing bug fixes and performance enhancements in company products.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for feature implementation and integration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applications to cloud infrastructure, enhancing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code management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documentation to ensure clarity on system architecture, features, and APIs.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PostgreSQL, VueJS, Nuxt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Cloud, Kubernetes, Terraform, CircleCI, DataDog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BigQuery, CloudSQL, Kafka, Fivetran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Slack, Zoom, GitHub, Jupyter Notebooks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CI/CD, Automated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